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5" w:rsidRPr="00215F9C" w:rsidRDefault="00E16D55" w:rsidP="00E16D5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bookmarkStart w:id="0" w:name="_GoBack"/>
      <w:bookmarkEnd w:id="0"/>
      <w:r w:rsidRPr="00215F9C">
        <w:rPr>
          <w:b/>
          <w:bCs/>
          <w:kern w:val="36"/>
          <w:sz w:val="30"/>
          <w:szCs w:val="30"/>
        </w:rPr>
        <w:t>Основные правила пожарной безопасности при эксплуатации печного отопления</w:t>
      </w:r>
    </w:p>
    <w:p w:rsidR="00E16D55" w:rsidRPr="00215F9C" w:rsidRDefault="00E16D55" w:rsidP="00E16D55">
      <w:pPr>
        <w:ind w:firstLine="709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Подходит к концу октябрь, а это значит, что наступают самые холодные месяцы года. </w:t>
      </w:r>
      <w:r w:rsidRPr="00215F9C">
        <w:rPr>
          <w:sz w:val="30"/>
          <w:szCs w:val="30"/>
        </w:rPr>
        <w:t>И для того, чтобы печь стала надежным помощником в борьбе с холодами и не преподнесла неприятных сюрпризов, следует своевременно подготовить ее к отопительному сезону и соблюдать ряд правил в ходе эксплуатации.</w:t>
      </w:r>
    </w:p>
    <w:p w:rsidR="00E16D55" w:rsidRPr="00215F9C" w:rsidRDefault="00E16D55" w:rsidP="00E16D55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215F9C">
        <w:rPr>
          <w:sz w:val="30"/>
          <w:szCs w:val="30"/>
        </w:rPr>
        <w:t>ледует очистить от сажи</w:t>
      </w:r>
      <w:r>
        <w:rPr>
          <w:sz w:val="30"/>
          <w:szCs w:val="30"/>
        </w:rPr>
        <w:t xml:space="preserve">, оштукатурить и побелить </w:t>
      </w:r>
      <w:r w:rsidRPr="00215F9C">
        <w:rPr>
          <w:sz w:val="30"/>
          <w:szCs w:val="30"/>
        </w:rPr>
        <w:t>дымоходы,</w:t>
      </w:r>
      <w:r>
        <w:rPr>
          <w:sz w:val="30"/>
          <w:szCs w:val="30"/>
        </w:rPr>
        <w:t xml:space="preserve"> </w:t>
      </w:r>
      <w:r w:rsidRPr="00215F9C">
        <w:rPr>
          <w:sz w:val="30"/>
          <w:szCs w:val="30"/>
        </w:rPr>
        <w:t>а также следить за их</w:t>
      </w:r>
      <w:r>
        <w:rPr>
          <w:sz w:val="30"/>
          <w:szCs w:val="30"/>
        </w:rPr>
        <w:t xml:space="preserve"> состоянием на протяжении зимы. </w:t>
      </w:r>
      <w:r w:rsidRPr="00215F9C">
        <w:rPr>
          <w:sz w:val="30"/>
          <w:szCs w:val="30"/>
        </w:rPr>
        <w:t xml:space="preserve">В сильные морозы, во избежание перекала, топите печь 2-3 раза в сутки. Прекращать топку следует не менее чем за 2 ч до отхода ко сну – за это время тлеющие угли успеют перегореть, и можно будет закрыть дымоход. </w:t>
      </w:r>
    </w:p>
    <w:p w:rsidR="00E16D55" w:rsidRPr="00215F9C" w:rsidRDefault="00E16D55" w:rsidP="00E16D55">
      <w:pPr>
        <w:ind w:firstLine="709"/>
        <w:contextualSpacing/>
        <w:jc w:val="both"/>
        <w:rPr>
          <w:sz w:val="30"/>
          <w:szCs w:val="30"/>
        </w:rPr>
      </w:pPr>
      <w:r w:rsidRPr="00215F9C">
        <w:rPr>
          <w:sz w:val="30"/>
          <w:szCs w:val="30"/>
        </w:rPr>
        <w:t>Ни в коем случае не применяйте для розжига легковоспламеняющиеся и горючие жидкости. Дрова должны быть такой длины, чтобы топочная дверца закрывалась. Для того, чтобы случайно выпавшие угли не привели к пожару, разместите перед топкой лист из негорючего материала. Не следует топить печь с открытыми дверцами, а также доверять топку малолетним детям. Перегоревшие золу и шлак следует пролить водой и лишь после этого выбрасывать.</w:t>
      </w:r>
    </w:p>
    <w:p w:rsidR="00E16D55" w:rsidRPr="00215F9C" w:rsidRDefault="00E16D55" w:rsidP="00E16D55">
      <w:pPr>
        <w:ind w:firstLine="709"/>
        <w:contextualSpacing/>
        <w:jc w:val="both"/>
        <w:rPr>
          <w:sz w:val="30"/>
          <w:szCs w:val="30"/>
        </w:rPr>
      </w:pPr>
      <w:r w:rsidRPr="00215F9C">
        <w:rPr>
          <w:sz w:val="30"/>
          <w:szCs w:val="30"/>
        </w:rPr>
        <w:t>В случае возникновения пожара звоните по номерам 101 или 112. Покиньте опасную зону и помогите это сделать старикам и детям. Плотно закройте за собой дверь, по возможности отключите электричество. Ожидайте прибытия спасателей на безопасном расстоянии.</w:t>
      </w:r>
    </w:p>
    <w:p w:rsidR="00E16D55" w:rsidRPr="00215F9C" w:rsidRDefault="00E16D55" w:rsidP="00E16D55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15F9C">
        <w:rPr>
          <w:sz w:val="30"/>
          <w:szCs w:val="30"/>
        </w:rPr>
        <w:t>Актуальную информацию читайте на нашем сайте grodno.mchs.gov.by и в группе Вконтакте «МЧС Гродно».</w:t>
      </w:r>
    </w:p>
    <w:p w:rsidR="008D6635" w:rsidRPr="00E16D55" w:rsidRDefault="008D6635" w:rsidP="00E16D55">
      <w:pPr>
        <w:ind w:firstLine="709"/>
        <w:contextualSpacing/>
        <w:jc w:val="both"/>
        <w:rPr>
          <w:sz w:val="28"/>
          <w:szCs w:val="28"/>
        </w:rPr>
      </w:pPr>
    </w:p>
    <w:sectPr w:rsidR="008D6635" w:rsidRPr="00E1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55"/>
    <w:rsid w:val="008D6635"/>
    <w:rsid w:val="00992405"/>
    <w:rsid w:val="00E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D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1337</cp:lastModifiedBy>
  <cp:revision>2</cp:revision>
  <dcterms:created xsi:type="dcterms:W3CDTF">2021-10-26T06:07:00Z</dcterms:created>
  <dcterms:modified xsi:type="dcterms:W3CDTF">2021-10-26T06:07:00Z</dcterms:modified>
</cp:coreProperties>
</file>