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EA" w:rsidRPr="005B45F2" w:rsidRDefault="00D33E10" w:rsidP="00D3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B45F2">
        <w:rPr>
          <w:rFonts w:ascii="Times New Roman" w:hAnsi="Times New Roman" w:cs="Times New Roman"/>
          <w:b/>
          <w:sz w:val="30"/>
          <w:szCs w:val="30"/>
        </w:rPr>
        <w:t>Охота пуще неволи</w:t>
      </w:r>
    </w:p>
    <w:p w:rsidR="00D33E10" w:rsidRPr="005B45F2" w:rsidRDefault="00D33E10" w:rsidP="00D3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3E10" w:rsidRPr="005B45F2" w:rsidRDefault="00D33E10" w:rsidP="005B4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B45F2">
        <w:rPr>
          <w:rFonts w:ascii="Times New Roman" w:hAnsi="Times New Roman" w:cs="Times New Roman"/>
          <w:sz w:val="30"/>
          <w:szCs w:val="30"/>
        </w:rPr>
        <w:t>Не успевает окрепнуть первый лёд, как любители зимней рыбалки начинают выходить на едва окрепшую ледяную поверхность водоема. Таких людей ничто не останавливает, они бесстрашно вступают на тонкую кромку льда и спешат закинуть удочку в лунку.</w:t>
      </w:r>
    </w:p>
    <w:p w:rsidR="006766BC" w:rsidRPr="005B45F2" w:rsidRDefault="006766BC" w:rsidP="005B45F2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5B45F2">
        <w:rPr>
          <w:sz w:val="30"/>
          <w:szCs w:val="30"/>
        </w:rPr>
        <w:t xml:space="preserve">Помните, что на лед толщиной менее 7 см, выходить категорически нельзя, это опасно. Любителям зимней рыбалки необходимо правильно экипироваться - одевайте спасательный жилет или специальный костюм-поплавок, и берите с собой хотя бы минимальный набор спасательных средств: веревку, палку, доску, "кошки". Исключите случаи пребывания на льду в плохую погоду: туман, снегопад, дождь, а также ночью. Не выходите на лед в одиночестве, но на отдельных участках льда не собирайтесь группами. При переходе водоема группой необходимо соблюдать расстояние друг от друга не менее пяти метров. Не рекомендуется делать лунки ближе чем 5-6 метров одна от другой. </w:t>
      </w:r>
    </w:p>
    <w:p w:rsidR="006766BC" w:rsidRPr="005B45F2" w:rsidRDefault="00FA2918" w:rsidP="005B4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B45F2">
        <w:rPr>
          <w:rFonts w:ascii="Times New Roman" w:hAnsi="Times New Roman" w:cs="Times New Roman"/>
          <w:sz w:val="30"/>
          <w:szCs w:val="30"/>
        </w:rPr>
        <w:t xml:space="preserve">МЧС также призывает соблюдать правила пожарной безопасности: содержите в исправности печное отопление, не перегружайте электросеть. Многих трагедий можно было избежать, установив в своем доме автономный пожарный </w:t>
      </w:r>
      <w:proofErr w:type="spellStart"/>
      <w:r w:rsidRPr="005B45F2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5B45F2">
        <w:rPr>
          <w:rFonts w:ascii="Times New Roman" w:hAnsi="Times New Roman" w:cs="Times New Roman"/>
          <w:sz w:val="30"/>
          <w:szCs w:val="30"/>
        </w:rPr>
        <w:t xml:space="preserve">. Настоятельно рекомендуем уделить внимание своим родственникам, особенно тем, кто в силу возраста или физических особенностей не в состоянии позаботиться о собственной безопасности. </w:t>
      </w:r>
    </w:p>
    <w:p w:rsidR="006766BC" w:rsidRPr="005B45F2" w:rsidRDefault="006766BC" w:rsidP="005B45F2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5B45F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5B45F2">
        <w:rPr>
          <w:sz w:val="30"/>
          <w:szCs w:val="30"/>
        </w:rPr>
        <w:t>Вконтакте</w:t>
      </w:r>
      <w:proofErr w:type="spellEnd"/>
      <w:r w:rsidRPr="005B45F2">
        <w:rPr>
          <w:sz w:val="30"/>
          <w:szCs w:val="30"/>
        </w:rPr>
        <w:t xml:space="preserve"> «МЧС Гродно».</w:t>
      </w:r>
    </w:p>
    <w:p w:rsidR="00D33E10" w:rsidRPr="005B45F2" w:rsidRDefault="00D33E10" w:rsidP="005B45F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30"/>
          <w:szCs w:val="30"/>
        </w:rPr>
      </w:pPr>
    </w:p>
    <w:p w:rsidR="00D33E10" w:rsidRPr="005B45F2" w:rsidRDefault="00D33E10" w:rsidP="005B45F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  <w:sz w:val="30"/>
          <w:szCs w:val="30"/>
        </w:rPr>
      </w:pPr>
      <w:r w:rsidRPr="005B45F2">
        <w:rPr>
          <w:b/>
          <w:i/>
          <w:color w:val="000000" w:themeColor="text1"/>
          <w:sz w:val="30"/>
          <w:szCs w:val="30"/>
        </w:rPr>
        <w:t>Островецкий районный отдел по чрезвычайным ситуациям</w:t>
      </w:r>
    </w:p>
    <w:bookmarkEnd w:id="0"/>
    <w:p w:rsidR="00D33E10" w:rsidRPr="00D33E10" w:rsidRDefault="00D33E10" w:rsidP="00D33E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33E10" w:rsidRPr="00D3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10"/>
    <w:rsid w:val="005B45F2"/>
    <w:rsid w:val="006766BC"/>
    <w:rsid w:val="007050EA"/>
    <w:rsid w:val="00D33E10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392A"/>
  <w15:chartTrackingRefBased/>
  <w15:docId w15:val="{E3A1C59C-7837-41BF-93E9-0C72DFE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2</cp:revision>
  <cp:lastPrinted>2022-01-13T12:07:00Z</cp:lastPrinted>
  <dcterms:created xsi:type="dcterms:W3CDTF">2022-01-13T06:56:00Z</dcterms:created>
  <dcterms:modified xsi:type="dcterms:W3CDTF">2022-01-13T12:07:00Z</dcterms:modified>
</cp:coreProperties>
</file>